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36B" w:rsidRDefault="00C30CDF">
      <w:r>
        <w:rPr>
          <w:noProof/>
          <w:lang w:eastAsia="fr-FR"/>
        </w:rPr>
        <w:pict>
          <v:oval id="_x0000_s1075" style="position:absolute;margin-left:617.8pt;margin-top:552.75pt;width:36pt;height:24.75pt;z-index:-251613184">
            <v:textbox>
              <w:txbxContent>
                <w:p w:rsidR="00C30CDF" w:rsidRPr="003F78C1" w:rsidRDefault="00C30CDF" w:rsidP="00C30CDF">
                  <w:pPr>
                    <w:bidi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3F78C1">
                    <w:rPr>
                      <w:b/>
                      <w:bCs/>
                      <w:sz w:val="24"/>
                      <w:szCs w:val="24"/>
                    </w:rPr>
                    <w:t>1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>2</w:t>
                  </w:r>
                </w:p>
              </w:txbxContent>
            </v:textbox>
          </v:oval>
        </w:pict>
      </w:r>
      <w:r>
        <w:rPr>
          <w:noProof/>
          <w:lang w:eastAsia="fr-FR"/>
        </w:rPr>
        <w:pict>
          <v:oval id="_x0000_s1074" style="position:absolute;margin-left:172.3pt;margin-top:552.75pt;width:36pt;height:24.75pt;z-index:-251614208">
            <v:textbox>
              <w:txbxContent>
                <w:p w:rsidR="00C30CDF" w:rsidRPr="003F78C1" w:rsidRDefault="00C30CDF" w:rsidP="00C30CDF">
                  <w:pPr>
                    <w:bidi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25</w:t>
                  </w:r>
                </w:p>
              </w:txbxContent>
            </v:textbox>
          </v:oval>
        </w:pict>
      </w:r>
      <w:r w:rsidR="008F4EC5"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2" type="#_x0000_t202" style="position:absolute;margin-left:267pt;margin-top:499.5pt;width:55.8pt;height:40.75pt;z-index:251701248" filled="f" stroked="f">
            <v:textbox style="mso-next-textbox:#_x0000_s1072">
              <w:txbxContent>
                <w:p w:rsidR="000A6E8E" w:rsidRPr="00C3228D" w:rsidRDefault="000A6E8E" w:rsidP="000A6E8E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</w:rPr>
                    <w:t>أثاث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="008F4EC5">
        <w:rPr>
          <w:noProof/>
          <w:lang w:eastAsia="fr-FR"/>
        </w:rPr>
        <w:pict>
          <v:shape id="_x0000_s1056" type="#_x0000_t202" style="position:absolute;margin-left:63pt;margin-top:456.1pt;width:141.3pt;height:38.15pt;z-index:251686912" filled="f" stroked="f">
            <v:textbox style="mso-next-textbox:#_x0000_s1056">
              <w:txbxContent>
                <w:p w:rsidR="00C3228D" w:rsidRPr="00706A07" w:rsidRDefault="00C3228D" w:rsidP="000A6E8E">
                  <w:pPr>
                    <w:bidi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 </w:t>
                  </w:r>
                  <w:proofErr w:type="gramStart"/>
                  <w:r w:rsidR="00F70F6C"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تقويم</w:t>
                  </w:r>
                  <w:proofErr w:type="gramEnd"/>
                  <w:r w:rsidR="00F70F6C"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 xml:space="preserve"> </w:t>
                  </w:r>
                  <w:r w:rsidR="000A6E8E"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ودعم الثاء</w:t>
                  </w:r>
                </w:p>
              </w:txbxContent>
            </v:textbox>
          </v:shape>
        </w:pict>
      </w:r>
      <w:r w:rsidR="008F4EC5">
        <w:rPr>
          <w:noProof/>
          <w:lang w:eastAsia="fr-FR"/>
        </w:rPr>
        <w:pict>
          <v:shape id="_x0000_s1036" type="#_x0000_t202" style="position:absolute;margin-left:222pt;margin-top:456.1pt;width:100.8pt;height:35.4pt;z-index:251671552" filled="f" stroked="f">
            <v:textbox style="mso-next-textbox:#_x0000_s1036">
              <w:txbxContent>
                <w:p w:rsidR="00642583" w:rsidRPr="00706A07" w:rsidRDefault="000A6E8E" w:rsidP="000A6E8E">
                  <w:pPr>
                    <w:bidi/>
                    <w:rPr>
                      <w:sz w:val="40"/>
                      <w:szCs w:val="40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</w:rPr>
                    <w:t>خط ونقل</w:t>
                  </w:r>
                  <w:r w:rsidR="00642583">
                    <w:rPr>
                      <w:sz w:val="40"/>
                      <w:szCs w:val="40"/>
                    </w:rPr>
                    <w:t> :</w:t>
                  </w:r>
                  <w:r>
                    <w:rPr>
                      <w:rFonts w:hint="cs"/>
                      <w:sz w:val="40"/>
                      <w:szCs w:val="40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="008F4EC5">
        <w:rPr>
          <w:noProof/>
          <w:lang w:eastAsia="fr-FR"/>
        </w:rPr>
        <w:pict>
          <v:shape id="_x0000_s1070" type="#_x0000_t202" style="position:absolute;margin-left:250.1pt;margin-top:259.5pt;width:79.45pt;height:40.5pt;z-index:251700224" filled="f" stroked="f">
            <v:textbox style="mso-next-textbox:#_x0000_s1070">
              <w:txbxContent>
                <w:p w:rsidR="00476131" w:rsidRPr="00403EA8" w:rsidRDefault="000A6E8E" w:rsidP="00476131">
                  <w:pPr>
                    <w:bidi/>
                    <w:jc w:val="center"/>
                    <w:rPr>
                      <w:sz w:val="52"/>
                      <w:szCs w:val="52"/>
                      <w:rtl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ضفدع</w:t>
                  </w:r>
                  <w:proofErr w:type="gramEnd"/>
                </w:p>
              </w:txbxContent>
            </v:textbox>
          </v:shape>
        </w:pict>
      </w:r>
      <w:r w:rsidR="008F4EC5">
        <w:rPr>
          <w:noProof/>
          <w:lang w:eastAsia="fr-FR"/>
        </w:rPr>
        <w:pict>
          <v:shape id="_x0000_s1031" type="#_x0000_t202" style="position:absolute;margin-left:249.2pt;margin-top:303pt;width:74.35pt;height:40.5pt;z-index:251668480" filled="f" stroked="f">
            <v:textbox style="mso-next-textbox:#_x0000_s1031">
              <w:txbxContent>
                <w:p w:rsidR="00E029BB" w:rsidRPr="00403EA8" w:rsidRDefault="000A6E8E" w:rsidP="00C3228D">
                  <w:pPr>
                    <w:bidi/>
                    <w:jc w:val="center"/>
                    <w:rPr>
                      <w:sz w:val="52"/>
                      <w:szCs w:val="52"/>
                      <w:rtl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ممرض</w:t>
                  </w:r>
                  <w:proofErr w:type="gramEnd"/>
                </w:p>
              </w:txbxContent>
            </v:textbox>
          </v:shape>
        </w:pict>
      </w:r>
      <w:r w:rsidR="008F4EC5">
        <w:rPr>
          <w:noProof/>
          <w:lang w:eastAsia="fr-FR"/>
        </w:rPr>
        <w:pict>
          <v:shape id="_x0000_s1033" type="#_x0000_t202" style="position:absolute;margin-left:56.2pt;margin-top:215.25pt;width:156.35pt;height:32.5pt;z-index:251669504" filled="f" stroked="f">
            <v:textbox style="mso-next-textbox:#_x0000_s1033">
              <w:txbxContent>
                <w:p w:rsidR="00896682" w:rsidRPr="00706A07" w:rsidRDefault="00476131" w:rsidP="000A6E8E">
                  <w:pPr>
                    <w:bidi/>
                    <w:rPr>
                      <w:sz w:val="40"/>
                      <w:szCs w:val="40"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تقويم</w:t>
                  </w:r>
                  <w:proofErr w:type="gramEnd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 xml:space="preserve"> </w:t>
                  </w:r>
                  <w:r w:rsidR="000A6E8E"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ودعم الضاد</w:t>
                  </w:r>
                </w:p>
              </w:txbxContent>
            </v:textbox>
          </v:shape>
        </w:pict>
      </w:r>
      <w:r w:rsidR="008F4EC5">
        <w:rPr>
          <w:noProof/>
          <w:lang w:eastAsia="fr-F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46" type="#_x0000_t53" style="position:absolute;margin-left:34pt;margin-top:38.7pt;width:297.8pt;height:108.65pt;z-index:-251639808;mso-width-relative:margin;mso-height-relative:margin" adj="2700,1962">
            <v:textbox style="mso-next-textbox:#_x0000_s1046">
              <w:txbxContent>
                <w:p w:rsidR="001B4320" w:rsidRDefault="001B4320" w:rsidP="001B4320">
                  <w:pPr>
                    <w:rPr>
                      <w:rFonts w:ascii="Calibri" w:eastAsia="Calibri" w:hAnsi="Calibri" w:cs="Arial"/>
                      <w:rtl/>
                    </w:rPr>
                  </w:pPr>
                </w:p>
                <w:p w:rsidR="001B4320" w:rsidRDefault="001B4320" w:rsidP="001B4320">
                  <w:pPr>
                    <w:rPr>
                      <w:rFonts w:ascii="Calibri" w:eastAsia="Calibri" w:hAnsi="Calibri" w:cs="Arial"/>
                    </w:rPr>
                  </w:pPr>
                  <w:r>
                    <w:rPr>
                      <w:rFonts w:ascii="Calibri" w:eastAsia="Calibri" w:hAnsi="Calibri" w:cs="Arial" w:hint="cs"/>
                      <w:rtl/>
                    </w:rPr>
                    <w:t xml:space="preserve">       </w:t>
                  </w:r>
                </w:p>
              </w:txbxContent>
            </v:textbox>
          </v:shape>
        </w:pict>
      </w:r>
      <w:r w:rsidR="008F4EC5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66" type="#_x0000_t136" style="position:absolute;margin-left:101.25pt;margin-top:62.25pt;width:1in;height:59pt;z-index:251696128">
            <v:shadow color="#868686"/>
            <v:textpath style="font-family:&quot;Arial Black&quot;;font-weight:bold;v-text-kern:t" trim="t" fitpath="t" string="ث"/>
          </v:shape>
        </w:pict>
      </w:r>
      <w:r w:rsidR="008F4EC5">
        <w:rPr>
          <w:noProof/>
          <w:lang w:eastAsia="fr-FR"/>
        </w:rPr>
        <w:pict>
          <v:shape id="_x0000_s1067" type="#_x0000_t136" style="position:absolute;margin-left:191.25pt;margin-top:60pt;width:70.6pt;height:72.5pt;z-index:251697152">
            <v:shadow color="#868686"/>
            <v:textpath style="font-family:&quot;Arial Black&quot;;font-weight:bold;v-text-kern:t" trim="t" fitpath="t" string="ض"/>
          </v:shape>
        </w:pict>
      </w:r>
      <w:r w:rsidR="008F4EC5">
        <w:rPr>
          <w:noProof/>
          <w:lang w:eastAsia="fr-FR"/>
        </w:rPr>
        <w:pict>
          <v:shape id="_x0000_s1030" type="#_x0000_t202" style="position:absolute;margin-left:525pt;margin-top:324.75pt;width:63.35pt;height:39.75pt;z-index:251667456" filled="f" stroked="f">
            <v:textbox style="mso-next-textbox:#_x0000_s1030">
              <w:txbxContent>
                <w:p w:rsidR="00E029BB" w:rsidRPr="00C3228D" w:rsidRDefault="000A6E8E" w:rsidP="00476131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شمس</w:t>
                  </w:r>
                </w:p>
              </w:txbxContent>
            </v:textbox>
          </v:shape>
        </w:pict>
      </w:r>
      <w:r w:rsidR="008F4EC5">
        <w:rPr>
          <w:noProof/>
          <w:lang w:eastAsia="fr-FR"/>
        </w:rPr>
        <w:pict>
          <v:shape id="_x0000_s1055" type="#_x0000_t202" style="position:absolute;margin-left:513.75pt;margin-top:83pt;width:110.5pt;height:39.75pt;z-index:251685888" filled="f" stroked="f">
            <v:textbox style="mso-next-textbox:#_x0000_s1055">
              <w:txbxContent>
                <w:p w:rsidR="00524E63" w:rsidRPr="00CF0F82" w:rsidRDefault="00476131" w:rsidP="000A6E8E">
                  <w:pPr>
                    <w:bidi/>
                    <w:rPr>
                      <w:sz w:val="48"/>
                      <w:szCs w:val="48"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حرف ال</w:t>
                  </w:r>
                  <w:r w:rsidR="000A6E8E"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شين</w:t>
                  </w:r>
                </w:p>
              </w:txbxContent>
            </v:textbox>
          </v:shape>
        </w:pict>
      </w:r>
      <w:r w:rsidR="008F4EC5">
        <w:rPr>
          <w:noProof/>
          <w:lang w:eastAsia="fr-FR"/>
        </w:rPr>
        <w:pict>
          <v:shape id="_x0000_s1035" type="#_x0000_t202" style="position:absolute;margin-left:232.55pt;margin-top:413.1pt;width:91pt;height:40.75pt;z-index:251670528" filled="f" stroked="f">
            <v:textbox style="mso-next-textbox:#_x0000_s1035">
              <w:txbxContent>
                <w:p w:rsidR="00642583" w:rsidRPr="00C3228D" w:rsidRDefault="00642583" w:rsidP="00642583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r w:rsidR="003F14EC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="008F4EC5">
        <w:rPr>
          <w:noProof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1" type="#_x0000_t32" style="position:absolute;margin-left:12.5pt;margin-top:411pt;width:319.3pt;height:0;flip:x;z-index:251692032" o:connectortype="straight"/>
        </w:pict>
      </w:r>
      <w:r w:rsidR="008F4EC5">
        <w:rPr>
          <w:noProof/>
          <w:lang w:eastAsia="fr-FR"/>
        </w:rPr>
        <w:pict>
          <v:shape id="_x0000_s1027" type="#_x0000_t202" style="position:absolute;margin-left:227.25pt;margin-top:215.2pt;width:94.8pt;height:34.05pt;z-index:251664384" filled="f" stroked="f">
            <v:textbox style="mso-next-textbox:#_x0000_s1027">
              <w:txbxContent>
                <w:p w:rsidR="00E029BB" w:rsidRPr="00706A07" w:rsidRDefault="00E029BB" w:rsidP="00E029BB">
                  <w:pPr>
                    <w:bidi/>
                    <w:rPr>
                      <w:sz w:val="40"/>
                      <w:szCs w:val="40"/>
                    </w:rPr>
                  </w:pP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خط</w:t>
                  </w:r>
                  <w:r w:rsid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  <w:r w:rsidR="00476131">
                    <w:rPr>
                      <w:rFonts w:hint="cs"/>
                      <w:sz w:val="48"/>
                      <w:szCs w:val="48"/>
                      <w:rtl/>
                    </w:rPr>
                    <w:t>ونقل</w:t>
                  </w:r>
                  <w:r w:rsidRPr="00C3228D">
                    <w:rPr>
                      <w:sz w:val="48"/>
                      <w:szCs w:val="48"/>
                    </w:rPr>
                    <w:t> :</w:t>
                  </w:r>
                  <w:r w:rsidR="00C3228D">
                    <w:rPr>
                      <w:rFonts w:hint="cs"/>
                      <w:sz w:val="48"/>
                      <w:szCs w:val="48"/>
                      <w:rtl/>
                    </w:rPr>
                    <w:t xml:space="preserve">  </w:t>
                  </w:r>
                  <w:r>
                    <w:rPr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 w:rsidR="008F4EC5">
        <w:rPr>
          <w:noProof/>
          <w:lang w:eastAsia="fr-FR"/>
        </w:rPr>
        <w:pict>
          <v:shape id="_x0000_s1051" type="#_x0000_t202" style="position:absolute;margin-left:681.8pt;margin-top:477.75pt;width:73.95pt;height:39.75pt;z-index:251681792" filled="f" stroked="f">
            <v:textbox style="mso-next-textbox:#_x0000_s1051">
              <w:txbxContent>
                <w:p w:rsidR="00AD3987" w:rsidRPr="00C3228D" w:rsidRDefault="00AD3987" w:rsidP="00AD3987">
                  <w:pPr>
                    <w:bidi/>
                    <w:rPr>
                      <w:sz w:val="48"/>
                      <w:szCs w:val="48"/>
                      <w:rtl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إملاء :</w:t>
                  </w:r>
                  <w:proofErr w:type="gramEnd"/>
                </w:p>
              </w:txbxContent>
            </v:textbox>
          </v:shape>
        </w:pict>
      </w:r>
      <w:r w:rsidR="008F4EC5">
        <w:rPr>
          <w:noProof/>
          <w:lang w:eastAsia="fr-FR"/>
        </w:rPr>
        <w:pict>
          <v:shape id="_x0000_s1058" type="#_x0000_t202" style="position:absolute;margin-left:471.75pt;margin-top:477.75pt;width:180.8pt;height:38.15pt;z-index:251688960" filled="f" stroked="f">
            <v:textbox style="mso-next-textbox:#_x0000_s1058">
              <w:txbxContent>
                <w:p w:rsidR="00476131" w:rsidRPr="00706A07" w:rsidRDefault="00476131" w:rsidP="00476131">
                  <w:pPr>
                    <w:bidi/>
                    <w:rPr>
                      <w:sz w:val="40"/>
                      <w:szCs w:val="40"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تقويم</w:t>
                  </w:r>
                  <w:proofErr w:type="gramEnd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 xml:space="preserve"> و دعم الدرسين</w:t>
                  </w:r>
                </w:p>
                <w:p w:rsidR="00C3228D" w:rsidRPr="00476131" w:rsidRDefault="00C3228D" w:rsidP="00476131">
                  <w:pPr>
                    <w:rPr>
                      <w:szCs w:val="48"/>
                    </w:rPr>
                  </w:pPr>
                </w:p>
              </w:txbxContent>
            </v:textbox>
          </v:shape>
        </w:pict>
      </w:r>
      <w:r w:rsidR="008F4EC5">
        <w:rPr>
          <w:noProof/>
          <w:lang w:eastAsia="fr-FR"/>
        </w:rPr>
        <w:pict>
          <v:shape id="_x0000_s1060" type="#_x0000_t32" style="position:absolute;margin-left:430.65pt;margin-top:432.75pt;width:333.5pt;height:0;flip:x;z-index:251691008" o:connectortype="straight"/>
        </w:pict>
      </w:r>
      <w:r w:rsidR="008F4EC5">
        <w:rPr>
          <w:noProof/>
          <w:lang w:eastAsia="fr-FR"/>
        </w:rPr>
        <w:pict>
          <v:shape id="_x0000_s1049" type="#_x0000_t202" style="position:absolute;margin-left:670.9pt;margin-top:433.5pt;width:82.75pt;height:39.75pt;z-index:251679744" filled="f" stroked="f">
            <v:textbox style="mso-next-textbox:#_x0000_s1049">
              <w:txbxContent>
                <w:p w:rsidR="00AD3987" w:rsidRPr="00C3228D" w:rsidRDefault="00AD3987" w:rsidP="00AD3987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 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</w:p>
              </w:txbxContent>
            </v:textbox>
          </v:shape>
        </w:pict>
      </w:r>
      <w:r w:rsidR="008F4EC5">
        <w:rPr>
          <w:noProof/>
          <w:lang w:eastAsia="fr-FR"/>
        </w:rPr>
        <w:pict>
          <v:shape id="_x0000_s1053" type="#_x0000_t202" style="position:absolute;margin-left:690.2pt;margin-top:324pt;width:73.95pt;height:37.6pt;z-index:251683840" filled="f" stroked="f">
            <v:textbox style="mso-next-textbox:#_x0000_s1053">
              <w:txbxContent>
                <w:p w:rsidR="00AD3987" w:rsidRPr="00C3228D" w:rsidRDefault="000A6E8E" w:rsidP="00476131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خيمة</w:t>
                  </w:r>
                  <w:proofErr w:type="gramEnd"/>
                </w:p>
              </w:txbxContent>
            </v:textbox>
          </v:shape>
        </w:pict>
      </w:r>
      <w:r w:rsidR="008F4EC5">
        <w:rPr>
          <w:noProof/>
          <w:lang w:eastAsia="fr-FR"/>
        </w:rPr>
        <w:pict>
          <v:shape id="_x0000_s1057" type="#_x0000_t202" style="position:absolute;margin-left:456.75pt;margin-top:280.6pt;width:176.95pt;height:38.15pt;z-index:251687936" filled="f" stroked="f">
            <v:textbox style="mso-next-textbox:#_x0000_s1057">
              <w:txbxContent>
                <w:p w:rsidR="00C3228D" w:rsidRPr="00706A07" w:rsidRDefault="00476131" w:rsidP="00CF0F82">
                  <w:pPr>
                    <w:bidi/>
                    <w:rPr>
                      <w:sz w:val="40"/>
                      <w:szCs w:val="40"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تقويم</w:t>
                  </w:r>
                  <w:proofErr w:type="gramEnd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 xml:space="preserve"> و دعم الدرسين</w:t>
                  </w:r>
                </w:p>
              </w:txbxContent>
            </v:textbox>
          </v:shape>
        </w:pict>
      </w:r>
      <w:r w:rsidR="008F4EC5">
        <w:rPr>
          <w:noProof/>
          <w:lang w:eastAsia="fr-FR"/>
        </w:rPr>
        <w:pict>
          <v:shape id="_x0000_s1052" type="#_x0000_t202" style="position:absolute;margin-left:652.35pt;margin-top:280.5pt;width:103.7pt;height:39.75pt;z-index:251682816" filled="f" stroked="f">
            <v:textbox style="mso-next-textbox:#_x0000_s1052">
              <w:txbxContent>
                <w:p w:rsidR="00AD3987" w:rsidRPr="00C3228D" w:rsidRDefault="00524E63" w:rsidP="00476131">
                  <w:pPr>
                    <w:bidi/>
                    <w:rPr>
                      <w:sz w:val="48"/>
                      <w:szCs w:val="48"/>
                    </w:rPr>
                  </w:pP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خط </w:t>
                  </w: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و</w:t>
                  </w:r>
                  <w:r w:rsidR="00476131">
                    <w:rPr>
                      <w:rFonts w:hint="cs"/>
                      <w:sz w:val="48"/>
                      <w:szCs w:val="48"/>
                      <w:rtl/>
                    </w:rPr>
                    <w:t>إملاء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:</w:t>
                  </w:r>
                </w:p>
              </w:txbxContent>
            </v:textbox>
          </v:shape>
        </w:pict>
      </w:r>
      <w:r w:rsidR="008F4EC5">
        <w:rPr>
          <w:noProof/>
          <w:lang w:eastAsia="fr-FR"/>
        </w:rPr>
        <w:pict>
          <v:shape id="_x0000_s1054" type="#_x0000_t202" style="position:absolute;margin-left:670.9pt;margin-top:235.5pt;width:82.75pt;height:39.75pt;z-index:251684864" filled="f" stroked="f">
            <v:textbox style="mso-next-textbox:#_x0000_s1054">
              <w:txbxContent>
                <w:p w:rsidR="00524E63" w:rsidRPr="00C3228D" w:rsidRDefault="00524E63" w:rsidP="00524E63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 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</w:p>
              </w:txbxContent>
            </v:textbox>
          </v:shape>
        </w:pict>
      </w:r>
      <w:r w:rsidR="008F4EC5">
        <w:rPr>
          <w:noProof/>
          <w:lang w:eastAsia="fr-FR"/>
        </w:rPr>
        <w:pict>
          <v:shape id="_x0000_s1059" type="#_x0000_t32" style="position:absolute;margin-left:430.65pt;margin-top:235.45pt;width:333.5pt;height:.05pt;flip:x;z-index:251689984" o:connectortype="straight"/>
        </w:pict>
      </w:r>
      <w:r w:rsidR="008F4EC5">
        <w:rPr>
          <w:noProof/>
          <w:lang w:eastAsia="fr-FR"/>
        </w:rPr>
        <w:pict>
          <v:shape id="_x0000_s1029" type="#_x0000_t202" style="position:absolute;margin-left:565.1pt;margin-top:127.45pt;width:59.15pt;height:39.75pt;z-index:251666432" filled="f" stroked="f">
            <v:textbox style="mso-next-textbox:#_x0000_s1029">
              <w:txbxContent>
                <w:p w:rsidR="00E029BB" w:rsidRPr="00AD3987" w:rsidRDefault="000A6E8E" w:rsidP="00476131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ريش</w:t>
                  </w:r>
                  <w:proofErr w:type="gramEnd"/>
                </w:p>
              </w:txbxContent>
            </v:textbox>
          </v:shape>
        </w:pict>
      </w:r>
      <w:r w:rsidR="008F4EC5">
        <w:rPr>
          <w:noProof/>
          <w:lang w:eastAsia="fr-FR"/>
        </w:rPr>
        <w:pict>
          <v:shape id="_x0000_s1028" type="#_x0000_t202" style="position:absolute;margin-left:721.55pt;margin-top:126.5pt;width:34.5pt;height:39.75pt;z-index:251665408" filled="f" stroked="f">
            <v:textbox style="mso-next-textbox:#_x0000_s1028">
              <w:txbxContent>
                <w:p w:rsidR="00E029BB" w:rsidRPr="00C3228D" w:rsidRDefault="000A6E8E" w:rsidP="00476131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ش</w:t>
                  </w:r>
                </w:p>
              </w:txbxContent>
            </v:textbox>
          </v:shape>
        </w:pict>
      </w:r>
      <w:r w:rsidR="008F4EC5">
        <w:rPr>
          <w:noProof/>
          <w:lang w:eastAsia="fr-FR"/>
        </w:rPr>
        <w:pict>
          <v:shape id="_x0000_s1064" type="#_x0000_t202" style="position:absolute;margin-left:644.8pt;margin-top:83pt;width:109.8pt;height:39.75pt;z-index:251694080" filled="f" stroked="f">
            <v:textbox style="mso-next-textbox:#_x0000_s1064">
              <w:txbxContent>
                <w:p w:rsidR="00CF0F82" w:rsidRPr="00C3228D" w:rsidRDefault="00476131" w:rsidP="00CF0F82">
                  <w:pPr>
                    <w:bidi/>
                    <w:rPr>
                      <w:sz w:val="48"/>
                      <w:szCs w:val="48"/>
                      <w:rtl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خط ونقل</w:t>
                  </w:r>
                  <w:r w:rsidR="00CF0F82" w:rsidRPr="00C3228D">
                    <w:rPr>
                      <w:rFonts w:hint="cs"/>
                      <w:sz w:val="48"/>
                      <w:szCs w:val="48"/>
                      <w:rtl/>
                    </w:rPr>
                    <w:t>:</w:t>
                  </w:r>
                </w:p>
              </w:txbxContent>
            </v:textbox>
          </v:shape>
        </w:pict>
      </w:r>
      <w:r w:rsidR="008F4EC5">
        <w:rPr>
          <w:noProof/>
          <w:lang w:eastAsia="fr-FR"/>
        </w:rPr>
        <w:pict>
          <v:shape id="_x0000_s1063" type="#_x0000_t202" style="position:absolute;margin-left:675.05pt;margin-top:37.2pt;width:80.15pt;height:40.55pt;z-index:251693056" filled="f" stroked="f">
            <v:textbox style="mso-next-textbox:#_x0000_s1063">
              <w:txbxContent>
                <w:p w:rsidR="00CF0F82" w:rsidRPr="00C3228D" w:rsidRDefault="00CF0F82" w:rsidP="00CF0F82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 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="008F4EC5">
        <w:rPr>
          <w:noProof/>
          <w:lang w:eastAsia="fr-FR"/>
        </w:rPr>
        <w:pict>
          <v:shape id="_x0000_s1026" type="#_x0000_t202" style="position:absolute;margin-left:242.6pt;margin-top:170.2pt;width:80.15pt;height:40.55pt;z-index:251663360" filled="f" stroked="f">
            <v:textbox style="mso-next-textbox:#_x0000_s1026">
              <w:txbxContent>
                <w:p w:rsidR="00E029BB" w:rsidRPr="00C3228D" w:rsidRDefault="00E029BB" w:rsidP="00E029BB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 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="001B4320">
        <w:rPr>
          <w:noProof/>
          <w:lang w:eastAsia="fr-F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5478154</wp:posOffset>
            </wp:positionH>
            <wp:positionV relativeFrom="paragraph">
              <wp:posOffset>122830</wp:posOffset>
            </wp:positionV>
            <wp:extent cx="5167099" cy="7342495"/>
            <wp:effectExtent l="19050" t="0" r="0" b="0"/>
            <wp:wrapNone/>
            <wp:docPr id="3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099" cy="7342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B4320">
        <w:rPr>
          <w:noProof/>
          <w:lang w:eastAsia="fr-F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5402</wp:posOffset>
            </wp:positionH>
            <wp:positionV relativeFrom="paragraph">
              <wp:posOffset>136478</wp:posOffset>
            </wp:positionV>
            <wp:extent cx="5167099" cy="7342495"/>
            <wp:effectExtent l="19050" t="0" r="0" b="0"/>
            <wp:wrapNone/>
            <wp:docPr id="1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099" cy="7342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AC436B" w:rsidSect="001B4320">
      <w:pgSz w:w="16838" w:h="11906" w:orient="landscape"/>
      <w:pgMar w:top="0" w:right="0" w:bottom="0" w:left="0" w:header="709" w:footer="709" w:gutter="0"/>
      <w:pgBorders w:offsetFrom="page">
        <w:top w:val="palmsBlack" w:sz="10" w:space="10" w:color="595959" w:themeColor="text1" w:themeTint="A6"/>
        <w:left w:val="palmsBlack" w:sz="10" w:space="10" w:color="595959" w:themeColor="text1" w:themeTint="A6"/>
        <w:bottom w:val="palmsBlack" w:sz="10" w:space="10" w:color="595959" w:themeColor="text1" w:themeTint="A6"/>
        <w:right w:val="palmsBlack" w:sz="10" w:space="10" w:color="595959" w:themeColor="text1" w:themeTint="A6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A7D08"/>
    <w:rsid w:val="000A5880"/>
    <w:rsid w:val="000A6E8E"/>
    <w:rsid w:val="000F3A0E"/>
    <w:rsid w:val="00177169"/>
    <w:rsid w:val="001B4320"/>
    <w:rsid w:val="001D0128"/>
    <w:rsid w:val="00276274"/>
    <w:rsid w:val="003A521B"/>
    <w:rsid w:val="003F14EC"/>
    <w:rsid w:val="003F346A"/>
    <w:rsid w:val="00473CDC"/>
    <w:rsid w:val="00475569"/>
    <w:rsid w:val="00476131"/>
    <w:rsid w:val="004A4002"/>
    <w:rsid w:val="00524E63"/>
    <w:rsid w:val="005A7D08"/>
    <w:rsid w:val="00613150"/>
    <w:rsid w:val="00642583"/>
    <w:rsid w:val="00652B08"/>
    <w:rsid w:val="00792309"/>
    <w:rsid w:val="007E31FD"/>
    <w:rsid w:val="00856E8F"/>
    <w:rsid w:val="008730EE"/>
    <w:rsid w:val="00895B7F"/>
    <w:rsid w:val="00896682"/>
    <w:rsid w:val="008A14D9"/>
    <w:rsid w:val="008F4EC5"/>
    <w:rsid w:val="00932635"/>
    <w:rsid w:val="009E674A"/>
    <w:rsid w:val="00A10BBF"/>
    <w:rsid w:val="00A932DE"/>
    <w:rsid w:val="00AB4AA1"/>
    <w:rsid w:val="00AC436B"/>
    <w:rsid w:val="00AD21C5"/>
    <w:rsid w:val="00AD3987"/>
    <w:rsid w:val="00B369D0"/>
    <w:rsid w:val="00C30CDF"/>
    <w:rsid w:val="00C3228D"/>
    <w:rsid w:val="00CF0F82"/>
    <w:rsid w:val="00DB5706"/>
    <w:rsid w:val="00E029BB"/>
    <w:rsid w:val="00EC2449"/>
    <w:rsid w:val="00ED4588"/>
    <w:rsid w:val="00F236FA"/>
    <w:rsid w:val="00F70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  <o:rules v:ext="edit">
        <o:r id="V:Rule4" type="connector" idref="#_x0000_s1060"/>
        <o:r id="V:Rule5" type="connector" idref="#_x0000_s1059"/>
        <o:r id="V:Rule6" type="connector" idref="#_x0000_s106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36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6425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425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87D8B-839D-4ECF-A9AE-E9C3BDA8A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5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poste</Company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Abdo</dc:creator>
  <cp:keywords/>
  <dc:description/>
  <cp:lastModifiedBy>Abdo</cp:lastModifiedBy>
  <cp:revision>17</cp:revision>
  <dcterms:created xsi:type="dcterms:W3CDTF">2012-01-29T13:45:00Z</dcterms:created>
  <dcterms:modified xsi:type="dcterms:W3CDTF">2012-07-31T12:08:00Z</dcterms:modified>
</cp:coreProperties>
</file>